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52DB" w14:textId="77777777" w:rsidR="000D7F3C" w:rsidRDefault="00FC6802">
      <w:pPr>
        <w:ind w:left="3989"/>
        <w:rPr>
          <w:sz w:val="20"/>
        </w:rPr>
      </w:pPr>
      <w:r>
        <w:rPr>
          <w:noProof/>
          <w:sz w:val="20"/>
        </w:rPr>
        <w:drawing>
          <wp:inline distT="0" distB="0" distL="0" distR="0" wp14:anchorId="45CD1518" wp14:editId="67AF18E0">
            <wp:extent cx="1841728" cy="455771"/>
            <wp:effectExtent l="0" t="0" r="0" b="0"/>
            <wp:docPr id="1" name="image1.png" descr="C:\Users\ssayles\Documents\Logo's\PG logo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728" cy="45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A545B" w14:textId="77777777" w:rsidR="000D7F3C" w:rsidRDefault="000D7F3C">
      <w:pPr>
        <w:rPr>
          <w:sz w:val="20"/>
        </w:rPr>
      </w:pPr>
    </w:p>
    <w:p w14:paraId="06E30BC4" w14:textId="77777777" w:rsidR="000D7F3C" w:rsidRDefault="000D7F3C">
      <w:pPr>
        <w:rPr>
          <w:sz w:val="20"/>
        </w:rPr>
      </w:pPr>
    </w:p>
    <w:p w14:paraId="351B5D7F" w14:textId="77777777" w:rsidR="000D7F3C" w:rsidRDefault="00FC6802">
      <w:pPr>
        <w:pStyle w:val="BodyText"/>
        <w:spacing w:before="89" w:line="322" w:lineRule="exact"/>
        <w:ind w:left="3276" w:right="2913"/>
        <w:jc w:val="center"/>
      </w:pPr>
      <w:r>
        <w:t>PALMETTO</w:t>
      </w:r>
      <w:r>
        <w:rPr>
          <w:spacing w:val="-6"/>
        </w:rPr>
        <w:t xml:space="preserve"> </w:t>
      </w:r>
      <w:r>
        <w:t>EXCEL,</w:t>
      </w:r>
      <w:r>
        <w:rPr>
          <w:spacing w:val="-6"/>
        </w:rPr>
        <w:t xml:space="preserve"> </w:t>
      </w:r>
      <w:r>
        <w:rPr>
          <w:spacing w:val="-4"/>
        </w:rPr>
        <w:t>INC.</w:t>
      </w:r>
    </w:p>
    <w:p w14:paraId="75DE910C" w14:textId="2F8F5311" w:rsidR="000D7F3C" w:rsidRDefault="00FC6802">
      <w:pPr>
        <w:pStyle w:val="BodyText"/>
        <w:spacing w:line="322" w:lineRule="exact"/>
        <w:ind w:left="3276" w:right="2916"/>
        <w:jc w:val="center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Meeting</w:t>
      </w:r>
      <w:r>
        <w:rPr>
          <w:spacing w:val="-2"/>
        </w:rPr>
        <w:t xml:space="preserve"> Agenda</w:t>
      </w:r>
    </w:p>
    <w:p w14:paraId="28728F31" w14:textId="77777777" w:rsidR="0083121A" w:rsidRDefault="0083121A">
      <w:pPr>
        <w:pStyle w:val="BodyText"/>
        <w:spacing w:line="322" w:lineRule="exact"/>
        <w:ind w:left="3276" w:right="2916"/>
        <w:jc w:val="center"/>
        <w:rPr>
          <w:spacing w:val="-2"/>
        </w:rPr>
      </w:pPr>
    </w:p>
    <w:tbl>
      <w:tblPr>
        <w:tblW w:w="10412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2"/>
        <w:gridCol w:w="3510"/>
      </w:tblGrid>
      <w:tr w:rsidR="0083121A" w:rsidRPr="00B800BA" w14:paraId="58A2511D" w14:textId="77777777" w:rsidTr="004A37C9">
        <w:trPr>
          <w:trHeight w:val="725"/>
        </w:trPr>
        <w:tc>
          <w:tcPr>
            <w:tcW w:w="10412" w:type="dxa"/>
            <w:gridSpan w:val="2"/>
          </w:tcPr>
          <w:p w14:paraId="1259354E" w14:textId="77777777" w:rsidR="0083420B" w:rsidRPr="00B800BA" w:rsidRDefault="0083420B" w:rsidP="0083420B">
            <w:pPr>
              <w:pStyle w:val="TableParagraph"/>
              <w:spacing w:before="120"/>
              <w:ind w:left="101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>Topic: Palmetto Excel, Inc. Board of Directors Meeting</w:t>
            </w:r>
          </w:p>
          <w:p w14:paraId="1C859B63" w14:textId="20A711E7" w:rsidR="0083420B" w:rsidRPr="00B800BA" w:rsidRDefault="0083420B" w:rsidP="00C1730A">
            <w:pPr>
              <w:pStyle w:val="TableParagraph"/>
              <w:spacing w:before="120"/>
              <w:ind w:left="101"/>
              <w:rPr>
                <w:rFonts w:ascii="Arial" w:hAnsi="Arial" w:cs="Arial"/>
              </w:rPr>
            </w:pPr>
            <w:r w:rsidRPr="00D078E4">
              <w:rPr>
                <w:rFonts w:ascii="Arial" w:hAnsi="Arial" w:cs="Arial"/>
              </w:rPr>
              <w:t xml:space="preserve">Time: </w:t>
            </w:r>
            <w:r w:rsidR="0030160E">
              <w:rPr>
                <w:rFonts w:ascii="Arial" w:hAnsi="Arial" w:cs="Arial"/>
              </w:rPr>
              <w:t>December 19</w:t>
            </w:r>
            <w:r w:rsidRPr="00D078E4">
              <w:rPr>
                <w:rFonts w:ascii="Arial" w:hAnsi="Arial" w:cs="Arial"/>
              </w:rPr>
              <w:t xml:space="preserve">, </w:t>
            </w:r>
            <w:proofErr w:type="gramStart"/>
            <w:r w:rsidRPr="00D078E4">
              <w:rPr>
                <w:rFonts w:ascii="Arial" w:hAnsi="Arial" w:cs="Arial"/>
              </w:rPr>
              <w:t>2023</w:t>
            </w:r>
            <w:proofErr w:type="gramEnd"/>
            <w:r w:rsidRPr="00D078E4">
              <w:rPr>
                <w:rFonts w:ascii="Arial" w:hAnsi="Arial" w:cs="Arial"/>
              </w:rPr>
              <w:t xml:space="preserve"> 04:00 PM</w:t>
            </w:r>
            <w:r w:rsidRPr="00B800BA">
              <w:rPr>
                <w:rFonts w:ascii="Arial" w:hAnsi="Arial" w:cs="Arial"/>
              </w:rPr>
              <w:t xml:space="preserve"> Eastern Time (US and Canada)</w:t>
            </w:r>
          </w:p>
          <w:p w14:paraId="2648B87D" w14:textId="44668763" w:rsidR="0083420B" w:rsidRPr="00B800BA" w:rsidRDefault="0083420B" w:rsidP="0083420B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 xml:space="preserve"> Join Zoom Meeting</w:t>
            </w:r>
          </w:p>
          <w:p w14:paraId="4EDA5BDE" w14:textId="1480E6FC" w:rsidR="0083420B" w:rsidRPr="00B800BA" w:rsidRDefault="00000000" w:rsidP="0083420B">
            <w:pPr>
              <w:pStyle w:val="TableParagraph"/>
              <w:spacing w:before="120"/>
              <w:ind w:left="101"/>
              <w:rPr>
                <w:rFonts w:ascii="Arial" w:hAnsi="Arial" w:cs="Arial"/>
              </w:rPr>
            </w:pPr>
            <w:hyperlink r:id="rId6" w:history="1">
              <w:r w:rsidR="0083420B" w:rsidRPr="00B800BA">
                <w:rPr>
                  <w:rStyle w:val="Hyperlink"/>
                  <w:rFonts w:ascii="Arial" w:hAnsi="Arial" w:cs="Arial"/>
                </w:rPr>
                <w:t>https://palmettogoodwillorg.zoom.us/j/81022979252?pwd=BQlHk0U7R34vCsojfE4MSlJPConDKK.1</w:t>
              </w:r>
            </w:hyperlink>
          </w:p>
          <w:p w14:paraId="54EC9D7D" w14:textId="77777777" w:rsidR="0083420B" w:rsidRPr="00B800BA" w:rsidRDefault="0083420B" w:rsidP="0083420B">
            <w:pPr>
              <w:pStyle w:val="TableParagraph"/>
              <w:spacing w:before="120"/>
              <w:ind w:left="101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>Meeting ID: 810 2297 9252</w:t>
            </w:r>
          </w:p>
          <w:p w14:paraId="0F5D8FAA" w14:textId="756F2DC1" w:rsidR="0083420B" w:rsidRPr="00B800BA" w:rsidRDefault="0083420B" w:rsidP="0083420B">
            <w:pPr>
              <w:pStyle w:val="TableParagraph"/>
              <w:spacing w:before="120"/>
              <w:ind w:left="101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>Passcode: 011638</w:t>
            </w:r>
          </w:p>
          <w:p w14:paraId="135D2D80" w14:textId="77777777" w:rsidR="0083420B" w:rsidRPr="00B800BA" w:rsidRDefault="0083420B" w:rsidP="0083420B">
            <w:pPr>
              <w:pStyle w:val="TableParagraph"/>
              <w:spacing w:before="120"/>
              <w:ind w:left="101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>One tap mobile</w:t>
            </w:r>
          </w:p>
          <w:p w14:paraId="78A73893" w14:textId="77777777" w:rsidR="0083420B" w:rsidRPr="00B800BA" w:rsidRDefault="0083420B" w:rsidP="0083420B">
            <w:pPr>
              <w:pStyle w:val="TableParagraph"/>
              <w:spacing w:before="120"/>
              <w:ind w:left="101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>+</w:t>
            </w:r>
            <w:proofErr w:type="gramStart"/>
            <w:r w:rsidRPr="00B800BA">
              <w:rPr>
                <w:rFonts w:ascii="Arial" w:hAnsi="Arial" w:cs="Arial"/>
              </w:rPr>
              <w:t>16469313860,,</w:t>
            </w:r>
            <w:proofErr w:type="gramEnd"/>
            <w:r w:rsidRPr="00B800BA">
              <w:rPr>
                <w:rFonts w:ascii="Arial" w:hAnsi="Arial" w:cs="Arial"/>
              </w:rPr>
              <w:t>81022979252#,,,,*011638# US</w:t>
            </w:r>
          </w:p>
          <w:p w14:paraId="67D7B0B0" w14:textId="39D16883" w:rsidR="001A7D87" w:rsidRPr="00B800BA" w:rsidRDefault="0083420B" w:rsidP="0083420B">
            <w:pPr>
              <w:pStyle w:val="TableParagraph"/>
              <w:spacing w:before="120"/>
              <w:ind w:left="101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>+</w:t>
            </w:r>
            <w:proofErr w:type="gramStart"/>
            <w:r w:rsidRPr="00B800BA">
              <w:rPr>
                <w:rFonts w:ascii="Arial" w:hAnsi="Arial" w:cs="Arial"/>
              </w:rPr>
              <w:t>19292056099,,</w:t>
            </w:r>
            <w:proofErr w:type="gramEnd"/>
            <w:r w:rsidRPr="00B800BA">
              <w:rPr>
                <w:rFonts w:ascii="Arial" w:hAnsi="Arial" w:cs="Arial"/>
              </w:rPr>
              <w:t>81022979252#,,,,*011638# US (New York)</w:t>
            </w:r>
          </w:p>
        </w:tc>
      </w:tr>
      <w:tr w:rsidR="007E6435" w:rsidRPr="00B800BA" w14:paraId="5AE85ED0" w14:textId="77777777" w:rsidTr="00167098">
        <w:trPr>
          <w:trHeight w:val="725"/>
        </w:trPr>
        <w:tc>
          <w:tcPr>
            <w:tcW w:w="6902" w:type="dxa"/>
          </w:tcPr>
          <w:p w14:paraId="4E29EF53" w14:textId="1D579A3D" w:rsidR="007E6435" w:rsidRPr="00B800BA" w:rsidRDefault="007E6435">
            <w:pPr>
              <w:pStyle w:val="TableParagraph"/>
              <w:spacing w:before="223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>Call</w:t>
            </w:r>
            <w:r w:rsidRPr="00B800BA">
              <w:rPr>
                <w:rFonts w:ascii="Arial" w:hAnsi="Arial" w:cs="Arial"/>
                <w:spacing w:val="-3"/>
              </w:rPr>
              <w:t xml:space="preserve"> </w:t>
            </w:r>
            <w:r w:rsidRPr="00B800BA">
              <w:rPr>
                <w:rFonts w:ascii="Arial" w:hAnsi="Arial" w:cs="Arial"/>
              </w:rPr>
              <w:t>Meeting</w:t>
            </w:r>
            <w:r w:rsidRPr="00B800BA">
              <w:rPr>
                <w:rFonts w:ascii="Arial" w:hAnsi="Arial" w:cs="Arial"/>
                <w:spacing w:val="-3"/>
              </w:rPr>
              <w:t xml:space="preserve"> </w:t>
            </w:r>
            <w:r w:rsidRPr="00B800BA">
              <w:rPr>
                <w:rFonts w:ascii="Arial" w:hAnsi="Arial" w:cs="Arial"/>
              </w:rPr>
              <w:t>to</w:t>
            </w:r>
            <w:r w:rsidRPr="00B800BA">
              <w:rPr>
                <w:rFonts w:ascii="Arial" w:hAnsi="Arial" w:cs="Arial"/>
                <w:spacing w:val="-1"/>
              </w:rPr>
              <w:t xml:space="preserve"> </w:t>
            </w:r>
            <w:r w:rsidRPr="00B800BA">
              <w:rPr>
                <w:rFonts w:ascii="Arial" w:hAnsi="Arial" w:cs="Arial"/>
              </w:rPr>
              <w:t>Order</w:t>
            </w:r>
            <w:r w:rsidRPr="00B800BA">
              <w:rPr>
                <w:rFonts w:ascii="Arial" w:hAnsi="Arial" w:cs="Arial"/>
                <w:spacing w:val="-4"/>
              </w:rPr>
              <w:t xml:space="preserve"> </w:t>
            </w:r>
            <w:r w:rsidRPr="00B800BA">
              <w:rPr>
                <w:rFonts w:ascii="Arial" w:hAnsi="Arial" w:cs="Arial"/>
              </w:rPr>
              <w:t>for</w:t>
            </w:r>
            <w:r w:rsidRPr="00B800BA">
              <w:rPr>
                <w:rFonts w:ascii="Arial" w:hAnsi="Arial" w:cs="Arial"/>
                <w:spacing w:val="-3"/>
              </w:rPr>
              <w:t xml:space="preserve"> </w:t>
            </w:r>
            <w:r w:rsidRPr="00B800BA">
              <w:rPr>
                <w:rFonts w:ascii="Arial" w:hAnsi="Arial" w:cs="Arial"/>
              </w:rPr>
              <w:t>Palmetto</w:t>
            </w:r>
            <w:r w:rsidRPr="00B800BA">
              <w:rPr>
                <w:rFonts w:ascii="Arial" w:hAnsi="Arial" w:cs="Arial"/>
                <w:spacing w:val="-1"/>
              </w:rPr>
              <w:t xml:space="preserve"> </w:t>
            </w:r>
            <w:r w:rsidRPr="00B800BA">
              <w:rPr>
                <w:rFonts w:ascii="Arial" w:hAnsi="Arial" w:cs="Arial"/>
              </w:rPr>
              <w:t>Excel,</w:t>
            </w:r>
            <w:r w:rsidRPr="00B800BA">
              <w:rPr>
                <w:rFonts w:ascii="Arial" w:hAnsi="Arial" w:cs="Arial"/>
                <w:spacing w:val="-1"/>
              </w:rPr>
              <w:t xml:space="preserve"> </w:t>
            </w:r>
            <w:r w:rsidRPr="00B800BA">
              <w:rPr>
                <w:rFonts w:ascii="Arial" w:hAnsi="Arial" w:cs="Arial"/>
                <w:spacing w:val="-4"/>
              </w:rPr>
              <w:t>Inc</w:t>
            </w:r>
          </w:p>
        </w:tc>
        <w:tc>
          <w:tcPr>
            <w:tcW w:w="3510" w:type="dxa"/>
          </w:tcPr>
          <w:p w14:paraId="39CF25C2" w14:textId="02855684" w:rsidR="007E6435" w:rsidRPr="00B800BA" w:rsidRDefault="007E6435" w:rsidP="00FB0E47">
            <w:pPr>
              <w:pStyle w:val="TableParagraph"/>
              <w:spacing w:before="223"/>
              <w:ind w:left="0" w:right="103"/>
              <w:jc w:val="right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>Michael</w:t>
            </w:r>
            <w:r w:rsidRPr="00B800BA">
              <w:rPr>
                <w:rFonts w:ascii="Arial" w:hAnsi="Arial" w:cs="Arial"/>
                <w:spacing w:val="-5"/>
              </w:rPr>
              <w:t xml:space="preserve"> </w:t>
            </w:r>
            <w:r w:rsidRPr="00B800BA">
              <w:rPr>
                <w:rFonts w:ascii="Arial" w:hAnsi="Arial" w:cs="Arial"/>
              </w:rPr>
              <w:t>Saboe,</w:t>
            </w:r>
            <w:r w:rsidRPr="00B800BA">
              <w:rPr>
                <w:rFonts w:ascii="Arial" w:hAnsi="Arial" w:cs="Arial"/>
                <w:spacing w:val="-2"/>
              </w:rPr>
              <w:t xml:space="preserve"> </w:t>
            </w:r>
            <w:r w:rsidRPr="00B800BA">
              <w:rPr>
                <w:rFonts w:ascii="Arial" w:hAnsi="Arial" w:cs="Arial"/>
                <w:spacing w:val="-4"/>
              </w:rPr>
              <w:t>Chair</w:t>
            </w:r>
          </w:p>
        </w:tc>
      </w:tr>
      <w:tr w:rsidR="004B00BD" w:rsidRPr="00B800BA" w14:paraId="5324D261" w14:textId="77777777" w:rsidTr="00167098">
        <w:trPr>
          <w:trHeight w:val="725"/>
        </w:trPr>
        <w:tc>
          <w:tcPr>
            <w:tcW w:w="6902" w:type="dxa"/>
          </w:tcPr>
          <w:p w14:paraId="318ED084" w14:textId="31532258" w:rsidR="004B00BD" w:rsidRPr="00B800BA" w:rsidRDefault="004B00BD" w:rsidP="0030160E">
            <w:pPr>
              <w:pStyle w:val="TableParagraph"/>
              <w:spacing w:before="223"/>
              <w:ind w:left="0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>Roll Call</w:t>
            </w:r>
          </w:p>
        </w:tc>
        <w:tc>
          <w:tcPr>
            <w:tcW w:w="3510" w:type="dxa"/>
          </w:tcPr>
          <w:p w14:paraId="4EE21AA4" w14:textId="1938E8BD" w:rsidR="004B00BD" w:rsidRPr="00B800BA" w:rsidRDefault="0030160E" w:rsidP="00FB0E47">
            <w:pPr>
              <w:pStyle w:val="TableParagraph"/>
              <w:spacing w:before="223"/>
              <w:ind w:left="0" w:right="10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</w:t>
            </w:r>
            <w:r w:rsidR="00C27112" w:rsidRPr="00B800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Marshall</w:t>
            </w:r>
          </w:p>
        </w:tc>
      </w:tr>
      <w:tr w:rsidR="000D7F3C" w:rsidRPr="00B800BA" w14:paraId="6826C030" w14:textId="77777777" w:rsidTr="00167098">
        <w:trPr>
          <w:trHeight w:val="655"/>
        </w:trPr>
        <w:tc>
          <w:tcPr>
            <w:tcW w:w="6902" w:type="dxa"/>
          </w:tcPr>
          <w:p w14:paraId="4F29A867" w14:textId="77777777" w:rsidR="000D7F3C" w:rsidRPr="00B800BA" w:rsidRDefault="00FC6802" w:rsidP="00C27112">
            <w:pPr>
              <w:pStyle w:val="TableParagraph"/>
              <w:spacing w:before="223"/>
              <w:ind w:left="0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>Approval of the Consent Agenda</w:t>
            </w:r>
          </w:p>
        </w:tc>
        <w:tc>
          <w:tcPr>
            <w:tcW w:w="3510" w:type="dxa"/>
          </w:tcPr>
          <w:p w14:paraId="0C2E52AF" w14:textId="77777777" w:rsidR="000D7F3C" w:rsidRPr="00B800BA" w:rsidRDefault="00FC6802" w:rsidP="007E6435">
            <w:pPr>
              <w:pStyle w:val="TableParagraph"/>
              <w:spacing w:before="223"/>
              <w:ind w:left="0" w:right="103"/>
              <w:jc w:val="right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>Michael Saboe</w:t>
            </w:r>
          </w:p>
        </w:tc>
      </w:tr>
      <w:tr w:rsidR="0083121A" w:rsidRPr="00B800BA" w14:paraId="7F47E5DD" w14:textId="77777777" w:rsidTr="0025130B">
        <w:trPr>
          <w:trHeight w:val="761"/>
        </w:trPr>
        <w:tc>
          <w:tcPr>
            <w:tcW w:w="6902" w:type="dxa"/>
          </w:tcPr>
          <w:p w14:paraId="4AEEF8FE" w14:textId="73E153EC" w:rsidR="0083121A" w:rsidRPr="00B800BA" w:rsidRDefault="00E21EE9" w:rsidP="00C27112">
            <w:pPr>
              <w:pStyle w:val="TableParagraph"/>
              <w:spacing w:before="223"/>
              <w:ind w:left="0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 xml:space="preserve">Monthly </w:t>
            </w:r>
            <w:r w:rsidR="0083121A" w:rsidRPr="00B800BA">
              <w:rPr>
                <w:rFonts w:ascii="Arial" w:hAnsi="Arial" w:cs="Arial"/>
              </w:rPr>
              <w:t>Financial Report</w:t>
            </w:r>
            <w:r w:rsidR="00B92951" w:rsidRPr="00B800BA">
              <w:rPr>
                <w:rFonts w:ascii="Arial" w:hAnsi="Arial" w:cs="Arial"/>
              </w:rPr>
              <w:t xml:space="preserve"> </w:t>
            </w:r>
          </w:p>
          <w:p w14:paraId="6886328E" w14:textId="3A19B441" w:rsidR="00E21EE9" w:rsidRPr="00B800BA" w:rsidRDefault="00E21EE9" w:rsidP="004A37C9">
            <w:pPr>
              <w:pStyle w:val="TableParagraph"/>
              <w:spacing w:before="223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7F4E70BC" w14:textId="2F90512B" w:rsidR="0083121A" w:rsidRPr="00B800BA" w:rsidRDefault="00E21EE9" w:rsidP="004A37C9">
            <w:pPr>
              <w:pStyle w:val="TableParagraph"/>
              <w:spacing w:before="223"/>
              <w:ind w:left="0" w:right="103"/>
              <w:jc w:val="right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>Andrew Shelton</w:t>
            </w:r>
            <w:r w:rsidR="004A37C9" w:rsidRPr="00B800BA">
              <w:rPr>
                <w:rFonts w:ascii="Arial" w:hAnsi="Arial" w:cs="Arial"/>
              </w:rPr>
              <w:t>/</w:t>
            </w:r>
            <w:r w:rsidR="0083121A" w:rsidRPr="00B800BA">
              <w:rPr>
                <w:rFonts w:ascii="Arial" w:hAnsi="Arial" w:cs="Arial"/>
              </w:rPr>
              <w:t>Jackie Draws</w:t>
            </w:r>
          </w:p>
        </w:tc>
      </w:tr>
      <w:tr w:rsidR="00C27112" w:rsidRPr="00B800BA" w14:paraId="1E32ECE1" w14:textId="77777777" w:rsidTr="00095188">
        <w:trPr>
          <w:trHeight w:val="698"/>
        </w:trPr>
        <w:tc>
          <w:tcPr>
            <w:tcW w:w="6902" w:type="dxa"/>
          </w:tcPr>
          <w:p w14:paraId="4786E325" w14:textId="05AAE0B8" w:rsidR="00C27112" w:rsidRPr="00B800BA" w:rsidRDefault="00C27112" w:rsidP="00095188">
            <w:pPr>
              <w:pStyle w:val="TableParagraph"/>
              <w:spacing w:before="223"/>
              <w:ind w:left="0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>Excel Director Report Out</w:t>
            </w:r>
          </w:p>
        </w:tc>
        <w:tc>
          <w:tcPr>
            <w:tcW w:w="3510" w:type="dxa"/>
          </w:tcPr>
          <w:p w14:paraId="1CC4E221" w14:textId="5F491074" w:rsidR="00C27112" w:rsidRPr="00B800BA" w:rsidRDefault="00C27112" w:rsidP="00095188">
            <w:pPr>
              <w:pStyle w:val="TableParagraph"/>
              <w:spacing w:before="223"/>
              <w:ind w:left="0" w:right="103"/>
              <w:jc w:val="right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>Dr. Ruth Chambers-Turner</w:t>
            </w:r>
          </w:p>
          <w:p w14:paraId="4823BDBE" w14:textId="77777777" w:rsidR="00C27112" w:rsidRPr="00B800BA" w:rsidRDefault="00C27112" w:rsidP="00095188">
            <w:pPr>
              <w:pStyle w:val="TableParagraph"/>
              <w:spacing w:before="223"/>
              <w:ind w:left="0" w:right="103"/>
              <w:jc w:val="right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>Elliot Smalley</w:t>
            </w:r>
          </w:p>
        </w:tc>
      </w:tr>
      <w:tr w:rsidR="000D7F3C" w:rsidRPr="00B800BA" w14:paraId="6BEC0549" w14:textId="77777777" w:rsidTr="00167098">
        <w:trPr>
          <w:trHeight w:val="720"/>
        </w:trPr>
        <w:tc>
          <w:tcPr>
            <w:tcW w:w="6902" w:type="dxa"/>
          </w:tcPr>
          <w:p w14:paraId="7A836712" w14:textId="77777777" w:rsidR="00FC6802" w:rsidRDefault="00FC6802" w:rsidP="00B800BA">
            <w:pPr>
              <w:pStyle w:val="TableParagraph"/>
              <w:spacing w:before="223"/>
              <w:ind w:left="0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>New Business</w:t>
            </w:r>
          </w:p>
          <w:p w14:paraId="204D7BEA" w14:textId="0CE23E28" w:rsidR="000B023B" w:rsidRDefault="000B023B" w:rsidP="0030160E">
            <w:pPr>
              <w:pStyle w:val="TableParagraph"/>
              <w:numPr>
                <w:ilvl w:val="0"/>
                <w:numId w:val="5"/>
              </w:numPr>
              <w:spacing w:before="2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lease </w:t>
            </w:r>
          </w:p>
          <w:p w14:paraId="7F03B353" w14:textId="2BBA1BA4" w:rsidR="000B023B" w:rsidRDefault="000B023B" w:rsidP="000B023B">
            <w:pPr>
              <w:pStyle w:val="TableParagraph"/>
              <w:numPr>
                <w:ilvl w:val="0"/>
                <w:numId w:val="5"/>
              </w:numPr>
              <w:spacing w:before="2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MOUs</w:t>
            </w:r>
          </w:p>
          <w:p w14:paraId="00C27133" w14:textId="5E4BDEF5" w:rsidR="000B023B" w:rsidRPr="000B023B" w:rsidRDefault="000B023B" w:rsidP="000B023B">
            <w:pPr>
              <w:pStyle w:val="TableParagraph"/>
              <w:numPr>
                <w:ilvl w:val="0"/>
                <w:numId w:val="5"/>
              </w:numPr>
              <w:spacing w:before="2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Retreat discussion and date </w:t>
            </w:r>
          </w:p>
        </w:tc>
        <w:tc>
          <w:tcPr>
            <w:tcW w:w="3510" w:type="dxa"/>
          </w:tcPr>
          <w:p w14:paraId="70CDC072" w14:textId="77777777" w:rsidR="000D7F3C" w:rsidRDefault="00FC6802" w:rsidP="007E6435">
            <w:pPr>
              <w:pStyle w:val="TableParagraph"/>
              <w:spacing w:before="223"/>
              <w:ind w:left="0" w:right="103"/>
              <w:jc w:val="right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>Michael Saboe</w:t>
            </w:r>
          </w:p>
          <w:p w14:paraId="3E7D672D" w14:textId="1CC46C73" w:rsidR="000B023B" w:rsidRPr="00B800BA" w:rsidRDefault="000B023B" w:rsidP="007E6435">
            <w:pPr>
              <w:pStyle w:val="TableParagraph"/>
              <w:spacing w:before="223"/>
              <w:ind w:left="0" w:right="10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Harvey</w:t>
            </w:r>
          </w:p>
        </w:tc>
      </w:tr>
      <w:tr w:rsidR="000D7F3C" w:rsidRPr="00B800BA" w14:paraId="7947BA5B" w14:textId="77777777" w:rsidTr="00167098">
        <w:trPr>
          <w:trHeight w:val="648"/>
        </w:trPr>
        <w:tc>
          <w:tcPr>
            <w:tcW w:w="6902" w:type="dxa"/>
          </w:tcPr>
          <w:p w14:paraId="5893A1F3" w14:textId="30A10142" w:rsidR="000B023B" w:rsidRPr="00B800BA" w:rsidRDefault="00FC6802" w:rsidP="000B023B">
            <w:pPr>
              <w:pStyle w:val="TableParagraph"/>
              <w:spacing w:before="223"/>
              <w:ind w:left="0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>Action Items &amp; Next Steps</w:t>
            </w:r>
            <w:r w:rsidR="00B800BA" w:rsidRPr="00B800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10" w:type="dxa"/>
          </w:tcPr>
          <w:p w14:paraId="32B8DECA" w14:textId="2AA8E548" w:rsidR="000D7F3C" w:rsidRPr="00B800BA" w:rsidRDefault="000B023B" w:rsidP="00B800BA">
            <w:pPr>
              <w:pStyle w:val="TableParagraph"/>
              <w:spacing w:before="223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Michael Saboe </w:t>
            </w:r>
          </w:p>
        </w:tc>
      </w:tr>
      <w:tr w:rsidR="000D7F3C" w:rsidRPr="00B800BA" w14:paraId="226D102F" w14:textId="77777777" w:rsidTr="00167098">
        <w:trPr>
          <w:trHeight w:val="422"/>
        </w:trPr>
        <w:tc>
          <w:tcPr>
            <w:tcW w:w="6902" w:type="dxa"/>
          </w:tcPr>
          <w:p w14:paraId="4FC52021" w14:textId="77777777" w:rsidR="000D7F3C" w:rsidRPr="00B800BA" w:rsidRDefault="00FC6802" w:rsidP="00C27112">
            <w:pPr>
              <w:pStyle w:val="TableParagraph"/>
              <w:spacing w:before="223"/>
              <w:ind w:left="0"/>
              <w:rPr>
                <w:rFonts w:ascii="Arial" w:hAnsi="Arial" w:cs="Arial"/>
              </w:rPr>
            </w:pPr>
            <w:r w:rsidRPr="00B800BA">
              <w:rPr>
                <w:rFonts w:ascii="Arial" w:hAnsi="Arial" w:cs="Arial"/>
              </w:rPr>
              <w:t>Meeting Adjourned</w:t>
            </w:r>
          </w:p>
        </w:tc>
        <w:tc>
          <w:tcPr>
            <w:tcW w:w="3510" w:type="dxa"/>
          </w:tcPr>
          <w:p w14:paraId="586E818E" w14:textId="2CFAFE0E" w:rsidR="000D7F3C" w:rsidRPr="00B800BA" w:rsidRDefault="00C1730A" w:rsidP="007E6435">
            <w:pPr>
              <w:pStyle w:val="TableParagraph"/>
              <w:spacing w:before="223"/>
              <w:ind w:left="0" w:right="10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C6802" w:rsidRPr="00B800BA">
              <w:rPr>
                <w:rFonts w:ascii="Arial" w:hAnsi="Arial" w:cs="Arial"/>
              </w:rPr>
              <w:t>Michael Saboe</w:t>
            </w:r>
          </w:p>
        </w:tc>
      </w:tr>
    </w:tbl>
    <w:p w14:paraId="06909BCA" w14:textId="77777777" w:rsidR="000D7F3C" w:rsidRDefault="000D7F3C">
      <w:pPr>
        <w:rPr>
          <w:b/>
          <w:sz w:val="20"/>
        </w:rPr>
      </w:pPr>
    </w:p>
    <w:sectPr w:rsidR="000D7F3C">
      <w:type w:val="continuous"/>
      <w:pgSz w:w="12240" w:h="15840"/>
      <w:pgMar w:top="58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B04"/>
    <w:multiLevelType w:val="hybridMultilevel"/>
    <w:tmpl w:val="9044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5708"/>
    <w:multiLevelType w:val="hybridMultilevel"/>
    <w:tmpl w:val="1C649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D868CF"/>
    <w:multiLevelType w:val="hybridMultilevel"/>
    <w:tmpl w:val="220A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92584"/>
    <w:multiLevelType w:val="hybridMultilevel"/>
    <w:tmpl w:val="CEB213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D6E6FAA"/>
    <w:multiLevelType w:val="hybridMultilevel"/>
    <w:tmpl w:val="4DCCFF0E"/>
    <w:lvl w:ilvl="0" w:tplc="726AE27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3C422E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4522BFC6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9E6652F2"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ar-SA"/>
      </w:rPr>
    </w:lvl>
    <w:lvl w:ilvl="4" w:tplc="A2926044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8B36FDEE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6" w:tplc="5E72C572">
      <w:numFmt w:val="bullet"/>
      <w:lvlText w:val="•"/>
      <w:lvlJc w:val="left"/>
      <w:pPr>
        <w:ind w:left="4159" w:hanging="360"/>
      </w:pPr>
      <w:rPr>
        <w:rFonts w:hint="default"/>
        <w:lang w:val="en-US" w:eastAsia="en-US" w:bidi="ar-SA"/>
      </w:rPr>
    </w:lvl>
    <w:lvl w:ilvl="7" w:tplc="4A64761E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 w:tplc="EA9E35C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1047090"/>
    <w:multiLevelType w:val="hybridMultilevel"/>
    <w:tmpl w:val="2162057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383941956">
    <w:abstractNumId w:val="4"/>
  </w:num>
  <w:num w:numId="2" w16cid:durableId="1117869840">
    <w:abstractNumId w:val="0"/>
  </w:num>
  <w:num w:numId="3" w16cid:durableId="1626692491">
    <w:abstractNumId w:val="5"/>
  </w:num>
  <w:num w:numId="4" w16cid:durableId="929316132">
    <w:abstractNumId w:val="2"/>
  </w:num>
  <w:num w:numId="5" w16cid:durableId="35089450">
    <w:abstractNumId w:val="1"/>
  </w:num>
  <w:num w:numId="6" w16cid:durableId="1604609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3C"/>
    <w:rsid w:val="000A579D"/>
    <w:rsid w:val="000B023B"/>
    <w:rsid w:val="000D7F3C"/>
    <w:rsid w:val="00167098"/>
    <w:rsid w:val="001A7D87"/>
    <w:rsid w:val="0025130B"/>
    <w:rsid w:val="002934F8"/>
    <w:rsid w:val="0030160E"/>
    <w:rsid w:val="00381B3A"/>
    <w:rsid w:val="003F3760"/>
    <w:rsid w:val="00422CFC"/>
    <w:rsid w:val="004A37C9"/>
    <w:rsid w:val="004B00BD"/>
    <w:rsid w:val="004F744E"/>
    <w:rsid w:val="005842F4"/>
    <w:rsid w:val="005E3DC1"/>
    <w:rsid w:val="005F1BD4"/>
    <w:rsid w:val="006618C8"/>
    <w:rsid w:val="006F2323"/>
    <w:rsid w:val="007214D5"/>
    <w:rsid w:val="00746BE5"/>
    <w:rsid w:val="00750E4A"/>
    <w:rsid w:val="007B633E"/>
    <w:rsid w:val="007C0A34"/>
    <w:rsid w:val="007E5DCB"/>
    <w:rsid w:val="007E6435"/>
    <w:rsid w:val="0083121A"/>
    <w:rsid w:val="0083420B"/>
    <w:rsid w:val="00923A6A"/>
    <w:rsid w:val="00955E5F"/>
    <w:rsid w:val="00960265"/>
    <w:rsid w:val="009D60F6"/>
    <w:rsid w:val="00B800BA"/>
    <w:rsid w:val="00B92951"/>
    <w:rsid w:val="00B97174"/>
    <w:rsid w:val="00BE42E6"/>
    <w:rsid w:val="00C13AA9"/>
    <w:rsid w:val="00C1730A"/>
    <w:rsid w:val="00C27112"/>
    <w:rsid w:val="00C339AB"/>
    <w:rsid w:val="00C372B3"/>
    <w:rsid w:val="00CA40D8"/>
    <w:rsid w:val="00D078E4"/>
    <w:rsid w:val="00D17209"/>
    <w:rsid w:val="00D67506"/>
    <w:rsid w:val="00D86259"/>
    <w:rsid w:val="00E21EE9"/>
    <w:rsid w:val="00EE54D6"/>
    <w:rsid w:val="00F21ED5"/>
    <w:rsid w:val="00F34488"/>
    <w:rsid w:val="00FB0E47"/>
    <w:rsid w:val="00FC6802"/>
    <w:rsid w:val="00F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D963"/>
  <w15:docId w15:val="{CB4A47A0-D7FD-4F7D-BAB9-05DCB7D6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BE42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2E6"/>
    <w:rPr>
      <w:color w:val="605E5C"/>
      <w:shd w:val="clear" w:color="auto" w:fill="E1DFDD"/>
    </w:rPr>
  </w:style>
  <w:style w:type="paragraph" w:customStyle="1" w:styleId="m7755024490079269598xmsonormal">
    <w:name w:val="m_7755024490079269598xmsonormal"/>
    <w:basedOn w:val="Normal"/>
    <w:rsid w:val="007E6435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lmettogoodwillorg.zoom.us/j/81022979252?pwd=BQlHk0U7R34vCsojfE4MSlJPConDKK.1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9620D80C01D4A85B460E601C93174" ma:contentTypeVersion="15" ma:contentTypeDescription="Create a new document." ma:contentTypeScope="" ma:versionID="3c95ad4c8999a35ccaa6484018e7bdf3">
  <xsd:schema xmlns:xsd="http://www.w3.org/2001/XMLSchema" xmlns:xs="http://www.w3.org/2001/XMLSchema" xmlns:p="http://schemas.microsoft.com/office/2006/metadata/properties" xmlns:ns2="81913635-5a16-46b7-b4ed-9b44d65007f5" xmlns:ns3="ded91b10-1e0f-43b1-991a-042d92f48d9b" targetNamespace="http://schemas.microsoft.com/office/2006/metadata/properties" ma:root="true" ma:fieldsID="4becf297b69820d47243d611027e6ec0" ns2:_="" ns3:_="">
    <xsd:import namespace="81913635-5a16-46b7-b4ed-9b44d65007f5"/>
    <xsd:import namespace="ded91b10-1e0f-43b1-991a-042d92f48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13635-5a16-46b7-b4ed-9b44d6500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9572735-2ea7-4f43-bd57-3b9c5be0c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91b10-1e0f-43b1-991a-042d92f48d9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e3cd0df-4174-4524-8126-774a6a2be612}" ma:internalName="TaxCatchAll" ma:showField="CatchAllData" ma:web="ded91b10-1e0f-43b1-991a-042d92f48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13635-5a16-46b7-b4ed-9b44d65007f5">
      <Terms xmlns="http://schemas.microsoft.com/office/infopath/2007/PartnerControls"/>
    </lcf76f155ced4ddcb4097134ff3c332f>
    <TaxCatchAll xmlns="ded91b10-1e0f-43b1-991a-042d92f48d9b" xsi:nil="true"/>
  </documentManagement>
</p:properties>
</file>

<file path=customXml/itemProps1.xml><?xml version="1.0" encoding="utf-8"?>
<ds:datastoreItem xmlns:ds="http://schemas.openxmlformats.org/officeDocument/2006/customXml" ds:itemID="{CC61867B-658D-440C-89D8-67A3923CF86B}"/>
</file>

<file path=customXml/itemProps2.xml><?xml version="1.0" encoding="utf-8"?>
<ds:datastoreItem xmlns:ds="http://schemas.openxmlformats.org/officeDocument/2006/customXml" ds:itemID="{EFCC7C1A-CD55-40D8-B3DE-74117FBB8C27}"/>
</file>

<file path=customXml/itemProps3.xml><?xml version="1.0" encoding="utf-8"?>
<ds:datastoreItem xmlns:ds="http://schemas.openxmlformats.org/officeDocument/2006/customXml" ds:itemID="{96B69EE8-F750-4CBE-BB30-05EB5BE9B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kmoore</dc:creator>
  <dc:description/>
  <cp:lastModifiedBy>Tina Marshall</cp:lastModifiedBy>
  <cp:revision>2</cp:revision>
  <cp:lastPrinted>2023-05-09T19:41:00Z</cp:lastPrinted>
  <dcterms:created xsi:type="dcterms:W3CDTF">2023-12-14T20:56:00Z</dcterms:created>
  <dcterms:modified xsi:type="dcterms:W3CDTF">2023-12-14T20:56:00Z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0x010100FD09620D80C01D4A85B460E601C93174</vt:lpwstr>
  </property>
  <property fmtid="{D5CDD505-2E9C-101B-9397-08002B2CF9AE}" pid="3" name="Created">
    <vt:filetime>2023-01-04T00:00:00Z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2023-01-24T00:00:00Z</vt:filetime>
  </property>
  <property fmtid="{D5CDD505-2E9C-101B-9397-08002B2CF9AE}" pid="6" name="Producer">
    <vt:lpwstr>Adobe PDF Library 22.3.34</vt:lpwstr>
  </property>
  <property fmtid="{D5CDD505-2E9C-101B-9397-08002B2CF9AE}" pid="7" name="SourceModified">
    <vt:lpwstr>D:20230104193920</vt:lpwstr>
  </property>
</Properties>
</file>